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9FBF1" w14:textId="2D550EDD" w:rsidR="00825D36" w:rsidRPr="00DB0CC5" w:rsidRDefault="00EC2373" w:rsidP="00825D36">
      <w:pPr>
        <w:spacing w:line="276" w:lineRule="auto"/>
        <w:rPr>
          <w:rFonts w:cstheme="minorHAnsi"/>
          <w:lang w:val="rw-RW"/>
        </w:rPr>
      </w:pPr>
      <w:permStart w:id="50732987" w:edGrp="everyone"/>
      <w:r w:rsidRPr="00DB0CC5">
        <w:rPr>
          <w:rFonts w:ascii="Calibri" w:eastAsia="Calibri" w:hAnsi="Calibri" w:cs="Calibri"/>
          <w:b/>
          <w:bCs/>
          <w:lang w:val="rw-RW"/>
        </w:rPr>
        <w:t>Itariki</w:t>
      </w:r>
      <w:r w:rsidRPr="00DB0CC5">
        <w:rPr>
          <w:rFonts w:ascii="Calibri" w:eastAsia="Calibri" w:hAnsi="Calibri" w:cs="Calibri"/>
          <w:lang w:val="rw-RW"/>
        </w:rPr>
        <w:t>:</w:t>
      </w:r>
    </w:p>
    <w:permEnd w:id="50732987"/>
    <w:p w14:paraId="3E933AD8" w14:textId="7A66FCD2" w:rsidR="00825D36" w:rsidRPr="00DB0CC5" w:rsidRDefault="00EC2373" w:rsidP="00825D36">
      <w:pPr>
        <w:spacing w:line="276" w:lineRule="auto"/>
        <w:rPr>
          <w:rFonts w:cstheme="minorHAnsi"/>
          <w:lang w:val="rw-RW"/>
        </w:rPr>
      </w:pPr>
      <w:r w:rsidRPr="00DB0CC5">
        <w:rPr>
          <w:rFonts w:ascii="Calibri" w:eastAsia="Calibri" w:hAnsi="Calibri" w:cs="Calibri"/>
          <w:lang w:val="rw-RW"/>
        </w:rPr>
        <w:t>Mubyeyi/Murezi,</w:t>
      </w:r>
    </w:p>
    <w:p w14:paraId="314558B2" w14:textId="0CFA906A" w:rsidR="00825D36" w:rsidRPr="00DB0CC5" w:rsidRDefault="00EC2373" w:rsidP="00825D36">
      <w:pPr>
        <w:spacing w:line="276" w:lineRule="auto"/>
        <w:rPr>
          <w:rFonts w:cstheme="minorHAnsi"/>
          <w:lang w:val="rw-RW"/>
        </w:rPr>
      </w:pPr>
      <w:r w:rsidRPr="00DB0CC5">
        <w:rPr>
          <w:rFonts w:ascii="Calibri" w:eastAsia="Calibri" w:hAnsi="Calibri" w:cs="Calibri"/>
          <w:lang w:val="rw-RW"/>
        </w:rPr>
        <w:t xml:space="preserve">Urwego rukuriye ikigo cyacu rusabwa n’itegeko kumenya abanyeshuri bavuga ururimi rundi rutari icyongereza, hanyuma tugasuzuma urwego rw’ubumenyi bwabo mu rurimi rw’icyongereza kugira ngo tumenye niba hari serivisi z’inyongera bahabwa muri gahunda y’amasomo. </w:t>
      </w:r>
    </w:p>
    <w:p w14:paraId="4C68718A" w14:textId="2B0DE6DB" w:rsidR="00825D36" w:rsidRPr="00DB0CC5" w:rsidRDefault="00EC2373" w:rsidP="00825D36">
      <w:pPr>
        <w:spacing w:line="276" w:lineRule="auto"/>
        <w:rPr>
          <w:lang w:val="rw-RW"/>
        </w:rPr>
      </w:pPr>
      <w:r w:rsidRPr="00DB0CC5">
        <w:rPr>
          <w:rFonts w:ascii="Calibri" w:eastAsia="Calibri" w:hAnsi="Calibri" w:cs="Times New Roman"/>
          <w:lang w:val="rw-RW"/>
        </w:rPr>
        <w:t>Nkuko ubizi, umwana wawe yagaragaye nk’uwiga icyongereza tugendeye ku makuru yatanzwe ku rurimi ruvugwa mu rugo ndetse n’amanota y’isuzuma ry’ubumenyi bw’icyongereza bakimara kwiyandikisha mu kigo cy’akarere. Itegeko risaba ko uturere tubasha kureba amanota y’isuzuma ry’ubumenyi bw’icyongereza y’abanyeshuri bose b’icyongereza buri mwaka. Muri iyi mpeshyi ishize, umwana wawe yitabiriye ikizami cya ACCESS for ELLs cy’isuzuma ry’ubumenyi bw’ururimi mu rwego rwo kuzuza ibyo bisabwa. Amanota y’umwana wawe aheruka ya  ACCESS ari kuri iyo lisite iri hasi:</w:t>
      </w:r>
    </w:p>
    <w:p w14:paraId="5DD8A2E8" w14:textId="77777777" w:rsidR="00825D36" w:rsidRPr="00DB0CC5" w:rsidRDefault="00EC2373" w:rsidP="00825D36">
      <w:pPr>
        <w:rPr>
          <w:b/>
          <w:bCs/>
          <w:lang w:val="rw-RW"/>
        </w:rPr>
      </w:pPr>
      <w:permStart w:id="636301128" w:edGrp="everyone"/>
      <w:r w:rsidRPr="00DB0CC5">
        <w:rPr>
          <w:rFonts w:ascii="Calibri" w:eastAsia="Calibri" w:hAnsi="Calibri" w:cs="Times New Roman"/>
          <w:b/>
          <w:bCs/>
          <w:lang w:val="rw-RW"/>
        </w:rPr>
        <w:t>[Enter ACCESS/Alternate ACCESS scores here]</w:t>
      </w:r>
      <w:permEnd w:id="636301128"/>
    </w:p>
    <w:p w14:paraId="5AEE8E13" w14:textId="5526EE51" w:rsidR="00825D36" w:rsidRPr="00DB0CC5" w:rsidRDefault="00EC2373" w:rsidP="00825D36">
      <w:pPr>
        <w:rPr>
          <w:rFonts w:cstheme="minorHAnsi"/>
          <w:lang w:val="rw-RW"/>
        </w:rPr>
      </w:pPr>
      <w:r w:rsidRPr="00DB0CC5">
        <w:rPr>
          <w:rFonts w:ascii="Calibri" w:eastAsia="Calibri" w:hAnsi="Calibri" w:cs="Calibri"/>
          <w:lang w:val="rw-RW"/>
        </w:rPr>
        <w:t xml:space="preserve">Muri Kentucky, amanota ari munsi ya 4.5 muri rusange ku isuzuma rya Tier B/C ACCESS cyangwa P2 ku kizami kindi cya ACCESS ahita aha umwana umwanya muri gahunda y’abiga icyongereza. Gahunda y’abiga icyongereza itanga ubufasha bw’inyongera mu rwego rwo gufasha kuzamura ubumenyi bw’umwana wawe mu kumva, kuvuga, gusoma no kwandika mu cyongereza, ndetse no kubafasha guhuza n’amahame yo kwimuka mu mwaka no gusoza amasomo. Umubare witezwe w’abimuka bava muri gahunda y’abiga icyongereza ni imyaka </w:t>
      </w:r>
      <w:permStart w:id="1000289504" w:edGrp="everyone"/>
      <w:r w:rsidRPr="00DB0CC5">
        <w:rPr>
          <w:rFonts w:ascii="Calibri" w:eastAsia="Calibri" w:hAnsi="Calibri" w:cs="Calibri"/>
          <w:b/>
          <w:bCs/>
          <w:lang w:val="rw-RW"/>
        </w:rPr>
        <w:t>[Insert number]</w:t>
      </w:r>
      <w:permEnd w:id="1000289504"/>
      <w:r w:rsidRPr="00DB0CC5">
        <w:rPr>
          <w:rFonts w:ascii="Calibri" w:eastAsia="Calibri" w:hAnsi="Calibri" w:cs="Calibri"/>
          <w:lang w:val="rw-RW"/>
        </w:rPr>
        <w:t>.</w:t>
      </w:r>
    </w:p>
    <w:p w14:paraId="0CCD490B" w14:textId="77777777" w:rsidR="00825D36" w:rsidRPr="00DB0CC5" w:rsidRDefault="00EC2373" w:rsidP="00825D36">
      <w:pPr>
        <w:spacing w:line="276" w:lineRule="auto"/>
        <w:rPr>
          <w:rFonts w:cstheme="minorHAnsi"/>
          <w:b/>
          <w:bCs/>
          <w:lang w:val="rw-RW"/>
        </w:rPr>
      </w:pPr>
      <w:r w:rsidRPr="00DB0CC5">
        <w:rPr>
          <w:rFonts w:ascii="Calibri" w:eastAsia="Calibri" w:hAnsi="Calibri" w:cs="Calibri"/>
          <w:lang w:val="rw-RW"/>
        </w:rPr>
        <w:t xml:space="preserve">Urwego rw’imyigire y’umwana wawe ni </w:t>
      </w:r>
      <w:permStart w:id="1574009359" w:edGrp="everyone"/>
      <w:r w:rsidRPr="00DB0CC5">
        <w:rPr>
          <w:rFonts w:ascii="Calibri" w:eastAsia="Calibri" w:hAnsi="Calibri" w:cs="Calibri"/>
          <w:b/>
          <w:bCs/>
          <w:lang w:val="rw-RW"/>
        </w:rPr>
        <w:t>[List student’s level of academic achievement and indicate the appropriate source below]</w:t>
      </w:r>
      <w:permEnd w:id="1574009359"/>
      <w:r w:rsidRPr="00DB0CC5">
        <w:rPr>
          <w:rFonts w:ascii="Calibri" w:eastAsia="Calibri" w:hAnsi="Calibri" w:cs="Calibri"/>
          <w:b/>
          <w:bCs/>
          <w:lang w:val="rw-RW"/>
        </w:rPr>
        <w:t xml:space="preserve"> </w:t>
      </w:r>
      <w:r w:rsidRPr="00DB0CC5">
        <w:rPr>
          <w:rFonts w:ascii="Calibri" w:eastAsia="Calibri" w:hAnsi="Calibri" w:cs="Calibri"/>
          <w:lang w:val="rw-RW"/>
        </w:rPr>
        <w:t>ugendeye ku:</w:t>
      </w:r>
      <w:r w:rsidRPr="00DB0CC5">
        <w:rPr>
          <w:rFonts w:ascii="Calibri" w:eastAsia="Calibri" w:hAnsi="Calibri" w:cs="Calibri"/>
          <w:b/>
          <w:bCs/>
          <w:lang w:val="rw-RW"/>
        </w:rPr>
        <w:t xml:space="preserve"> </w:t>
      </w:r>
      <w:r w:rsidRPr="00DB0CC5">
        <w:rPr>
          <w:rFonts w:ascii="Calibri" w:eastAsia="Calibri" w:hAnsi="Calibri" w:cs="Calibri"/>
          <w:lang w:val="rw-RW"/>
        </w:rPr>
        <w:t xml:space="preserve">  </w:t>
      </w:r>
    </w:p>
    <w:p w14:paraId="3A77F22E" w14:textId="41E689B5" w:rsidR="00825D36" w:rsidRPr="00DB0CC5" w:rsidRDefault="00745EAC" w:rsidP="00825D36">
      <w:pPr>
        <w:spacing w:line="276" w:lineRule="auto"/>
        <w:ind w:left="720"/>
        <w:rPr>
          <w:rFonts w:cstheme="minorHAnsi"/>
          <w:b/>
          <w:bCs/>
          <w:lang w:val="rw-RW"/>
        </w:rPr>
      </w:pPr>
      <w:sdt>
        <w:sdtPr>
          <w:rPr>
            <w:rFonts w:cstheme="minorHAnsi"/>
            <w:b/>
            <w:bCs/>
            <w:lang w:val="rw-RW"/>
          </w:rPr>
          <w:id w:val="-949239206"/>
          <w14:checkbox>
            <w14:checked w14:val="0"/>
            <w14:checkedState w14:val="2612" w14:font="MS Gothic"/>
            <w14:uncheckedState w14:val="2610" w14:font="MS Gothic"/>
          </w14:checkbox>
        </w:sdtPr>
        <w:sdtEndPr/>
        <w:sdtContent>
          <w:permStart w:id="1058231566" w:edGrp="everyone"/>
          <w:r w:rsidR="003101F1" w:rsidRPr="00DB0CC5">
            <w:rPr>
              <w:rFonts w:ascii="MS Gothic" w:eastAsia="MS Gothic" w:hAnsi="MS Gothic" w:cstheme="minorHAnsi"/>
              <w:b/>
              <w:bCs/>
              <w:lang w:val="rw-RW"/>
            </w:rPr>
            <w:t>☐</w:t>
          </w:r>
          <w:permEnd w:id="1058231566"/>
        </w:sdtContent>
      </w:sdt>
      <w:r w:rsidR="00EC2373" w:rsidRPr="00DB0CC5">
        <w:rPr>
          <w:rFonts w:ascii="Calibri" w:eastAsia="Calibri" w:hAnsi="Calibri" w:cs="Calibri"/>
          <w:b/>
          <w:bCs/>
          <w:lang w:val="rw-RW"/>
        </w:rPr>
        <w:t xml:space="preserve"> Amanota</w:t>
      </w:r>
    </w:p>
    <w:p w14:paraId="2692979E" w14:textId="328C7F91" w:rsidR="00825D36" w:rsidRPr="00DB0CC5" w:rsidRDefault="00745EAC" w:rsidP="00825D36">
      <w:pPr>
        <w:spacing w:line="276" w:lineRule="auto"/>
        <w:ind w:left="720"/>
        <w:rPr>
          <w:rFonts w:cstheme="minorHAnsi"/>
          <w:b/>
          <w:bCs/>
          <w:lang w:val="rw-RW"/>
        </w:rPr>
      </w:pPr>
      <w:sdt>
        <w:sdtPr>
          <w:rPr>
            <w:rFonts w:cstheme="minorHAnsi"/>
            <w:b/>
            <w:bCs/>
            <w:lang w:val="rw-RW"/>
          </w:rPr>
          <w:id w:val="1734268401"/>
          <w14:checkbox>
            <w14:checked w14:val="0"/>
            <w14:checkedState w14:val="2612" w14:font="MS Gothic"/>
            <w14:uncheckedState w14:val="2610" w14:font="MS Gothic"/>
          </w14:checkbox>
        </w:sdtPr>
        <w:sdtEndPr/>
        <w:sdtContent>
          <w:permStart w:id="1899835881" w:edGrp="everyone"/>
          <w:r w:rsidR="003101F1" w:rsidRPr="00DB0CC5">
            <w:rPr>
              <w:rFonts w:ascii="MS Gothic" w:eastAsia="MS Gothic" w:hAnsi="MS Gothic" w:cstheme="minorHAnsi"/>
              <w:b/>
              <w:bCs/>
              <w:lang w:val="rw-RW"/>
            </w:rPr>
            <w:t>☐</w:t>
          </w:r>
          <w:permEnd w:id="1899835881"/>
        </w:sdtContent>
      </w:sdt>
      <w:r w:rsidR="00EC2373" w:rsidRPr="00DB0CC5">
        <w:rPr>
          <w:rFonts w:ascii="Calibri" w:eastAsia="Calibri" w:hAnsi="Calibri" w:cs="Calibri"/>
          <w:b/>
          <w:bCs/>
          <w:lang w:val="rw-RW"/>
        </w:rPr>
        <w:t xml:space="preserve"> Amanota ya KPREP</w:t>
      </w:r>
    </w:p>
    <w:p w14:paraId="60CF581F" w14:textId="608A75F6" w:rsidR="00825D36" w:rsidRPr="00DB0CC5" w:rsidRDefault="00745EAC" w:rsidP="00825D36">
      <w:pPr>
        <w:spacing w:line="276" w:lineRule="auto"/>
        <w:ind w:left="720"/>
        <w:rPr>
          <w:rFonts w:cstheme="minorHAnsi"/>
          <w:lang w:val="rw-RW"/>
        </w:rPr>
      </w:pPr>
      <w:sdt>
        <w:sdtPr>
          <w:rPr>
            <w:rFonts w:cstheme="minorHAnsi"/>
            <w:b/>
            <w:bCs/>
            <w:lang w:val="rw-RW"/>
          </w:rPr>
          <w:id w:val="-607041126"/>
          <w14:checkbox>
            <w14:checked w14:val="0"/>
            <w14:checkedState w14:val="2612" w14:font="MS Gothic"/>
            <w14:uncheckedState w14:val="2610" w14:font="MS Gothic"/>
          </w14:checkbox>
        </w:sdtPr>
        <w:sdtEndPr/>
        <w:sdtContent>
          <w:permStart w:id="1070359943" w:edGrp="everyone"/>
          <w:r w:rsidR="003101F1" w:rsidRPr="00DB0CC5">
            <w:rPr>
              <w:rFonts w:ascii="MS Gothic" w:eastAsia="MS Gothic" w:hAnsi="MS Gothic" w:cstheme="minorHAnsi"/>
              <w:b/>
              <w:bCs/>
              <w:lang w:val="rw-RW"/>
            </w:rPr>
            <w:t>☐</w:t>
          </w:r>
          <w:permEnd w:id="1070359943"/>
        </w:sdtContent>
      </w:sdt>
      <w:r w:rsidR="00EC2373" w:rsidRPr="00DB0CC5">
        <w:rPr>
          <w:rFonts w:ascii="Calibri" w:eastAsia="Calibri" w:hAnsi="Calibri" w:cs="Calibri"/>
          <w:b/>
          <w:bCs/>
          <w:lang w:val="rw-RW"/>
        </w:rPr>
        <w:t xml:space="preserve"> Amanota y’isuzumabumenyi hagati mu gihembwe (imyitozo yo mu ishuri, isuzumabumenyi rusange, etc.)</w:t>
      </w:r>
      <w:r w:rsidR="00EC2373" w:rsidRPr="00DB0CC5">
        <w:rPr>
          <w:rFonts w:ascii="Calibri" w:eastAsia="Calibri" w:hAnsi="Calibri" w:cs="Calibri"/>
          <w:lang w:val="rw-RW"/>
        </w:rPr>
        <w:t xml:space="preserve"> </w:t>
      </w:r>
    </w:p>
    <w:p w14:paraId="0D74814B" w14:textId="77777777" w:rsidR="00825D36" w:rsidRPr="00DB0CC5" w:rsidRDefault="00EC2373" w:rsidP="00825D36">
      <w:pPr>
        <w:rPr>
          <w:lang w:val="rw-RW"/>
        </w:rPr>
      </w:pPr>
      <w:r w:rsidRPr="00DB0CC5">
        <w:rPr>
          <w:rFonts w:ascii="Calibri" w:eastAsia="Calibri" w:hAnsi="Calibri" w:cs="Calibri"/>
          <w:lang w:val="rw-RW"/>
        </w:rPr>
        <w:t>Kugira ngo urebe amanota y’umwana wawe mu buryo burambuye, winjire ku murongo wa interineti w’ikigo ahari urubuga rw’ababyeyi, Infinite Campus.</w:t>
      </w:r>
    </w:p>
    <w:p w14:paraId="4990E087" w14:textId="0EC53C96" w:rsidR="00825D36" w:rsidRPr="00DB0CC5" w:rsidRDefault="00EC2373" w:rsidP="00825D36">
      <w:pPr>
        <w:spacing w:line="276" w:lineRule="auto"/>
        <w:rPr>
          <w:rFonts w:cstheme="minorHAnsi"/>
          <w:lang w:val="rw-RW"/>
        </w:rPr>
      </w:pPr>
      <w:r w:rsidRPr="00DB0CC5">
        <w:rPr>
          <w:rFonts w:ascii="Calibri" w:eastAsia="Calibri" w:hAnsi="Calibri" w:cs="Calibri"/>
          <w:lang w:val="rw-RW"/>
        </w:rPr>
        <w:t xml:space="preserve">Ubu buryo bukurikira bukoreshwa muri gahunda y’abiga icyongereza mu karere kacu. Uburyo bwatoranyijwe kubwa serivisi zo kwiga icyongereza ku mwana wawe buri gusuzumwa. Ubu buryo bwatoranyijwe mu rwego rwo kubasha guhura neza nibyo umwana wawe akeneye kwiga ndetse n’ubushobozi bwe: </w:t>
      </w:r>
    </w:p>
    <w:p w14:paraId="5602836B" w14:textId="77777777" w:rsidR="00825D36" w:rsidRPr="00DB0CC5" w:rsidRDefault="00EC2373" w:rsidP="00825D36">
      <w:pPr>
        <w:spacing w:line="276" w:lineRule="auto"/>
        <w:rPr>
          <w:b/>
          <w:bCs/>
          <w:lang w:val="rw-RW"/>
        </w:rPr>
      </w:pPr>
      <w:permStart w:id="2978486" w:edGrp="everyone"/>
      <w:r w:rsidRPr="00DB0CC5">
        <w:rPr>
          <w:rFonts w:ascii="Calibri" w:eastAsia="Calibri" w:hAnsi="Calibri" w:cs="Times New Roman"/>
          <w:b/>
          <w:bCs/>
          <w:lang w:val="rw-RW"/>
        </w:rPr>
        <w:t xml:space="preserve">[Note to Districts: List EL service(s) available in the district and a brief description here using the following LIEP Description list. Check the service(s) selected for this student and delete services not available in the district.] </w:t>
      </w:r>
    </w:p>
    <w:bookmarkStart w:id="0" w:name="_Hlk66954698"/>
    <w:p w14:paraId="625DFBEA" w14:textId="07DCBCFC" w:rsidR="003101F1" w:rsidRPr="00DB0CC5" w:rsidRDefault="00745EAC" w:rsidP="003101F1">
      <w:pPr>
        <w:spacing w:before="240" w:line="276" w:lineRule="auto"/>
        <w:rPr>
          <w:rFonts w:cstheme="minorHAnsi"/>
          <w:lang w:val="rw-RW"/>
        </w:rPr>
      </w:pPr>
      <w:sdt>
        <w:sdtPr>
          <w:rPr>
            <w:rFonts w:cstheme="minorHAnsi"/>
            <w:b/>
            <w:bCs/>
            <w:lang w:val="rw-RW"/>
          </w:rPr>
          <w:id w:val="-132028693"/>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b/>
              <w:bCs/>
              <w:lang w:val="rw-RW"/>
            </w:rPr>
            <w:t>☐</w:t>
          </w:r>
        </w:sdtContent>
      </w:sdt>
      <w:r w:rsidR="003101F1" w:rsidRPr="00DB0CC5">
        <w:rPr>
          <w:rFonts w:ascii="Calibri" w:eastAsia="Calibri" w:hAnsi="Calibri" w:cs="Calibri"/>
          <w:b/>
          <w:bCs/>
          <w:lang w:val="rw-RW"/>
        </w:rPr>
        <w:t xml:space="preserve">  Kwigisha Gushingiye ku ngingo y’isomo runaka</w:t>
      </w:r>
      <w:r w:rsidR="003101F1" w:rsidRPr="00DB0CC5">
        <w:rPr>
          <w:rFonts w:ascii="Calibri" w:eastAsia="Calibri" w:hAnsi="Calibri" w:cs="Calibri"/>
          <w:lang w:val="rw-RW"/>
        </w:rPr>
        <w:t xml:space="preserve"> – kwigisha Umwe-kuri-umwe cyangwa itsinda rito cyangwa gutanga ubufasha ku banyeshuri b’icyongereza mu gihe cy’amasaha y’ishuri. Kwigisha bikorwa n’abarimu batari abazi indimi ebyiri cyangwa abarimu ba ESL, ndetse bigakorwa n’umwunganizi ukurikirwa n’umwarimu. Ubu buryo bushobora kugirira akamaro abanyeshuri mu kubaha imikoro igizwe n’ingingo zitandukanye z’amasomo.</w:t>
      </w:r>
    </w:p>
    <w:p w14:paraId="4A96223D" w14:textId="77777777" w:rsidR="003101F1" w:rsidRPr="00DB0CC5" w:rsidRDefault="00745EAC" w:rsidP="003101F1">
      <w:pPr>
        <w:spacing w:line="276" w:lineRule="auto"/>
        <w:rPr>
          <w:rFonts w:cstheme="minorHAnsi"/>
          <w:lang w:val="rw-RW"/>
        </w:rPr>
      </w:pPr>
      <w:sdt>
        <w:sdtPr>
          <w:rPr>
            <w:rFonts w:cstheme="minorHAnsi"/>
            <w:b/>
            <w:bCs/>
            <w:lang w:val="rw-RW"/>
          </w:rPr>
          <w:id w:val="910271404"/>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b/>
              <w:bCs/>
              <w:lang w:val="rw-RW"/>
            </w:rPr>
            <w:t>☐</w:t>
          </w:r>
        </w:sdtContent>
      </w:sdt>
      <w:r w:rsidR="003101F1" w:rsidRPr="00DB0CC5">
        <w:rPr>
          <w:rFonts w:ascii="Calibri" w:eastAsia="Calibri" w:hAnsi="Calibri" w:cs="Calibri"/>
          <w:b/>
          <w:bCs/>
          <w:lang w:val="rw-RW"/>
        </w:rPr>
        <w:t xml:space="preserve">  Icyongereza gikubiyemo inyigisho nk’ururimi rwa kabiri (ESL)</w:t>
      </w:r>
      <w:r w:rsidR="003101F1" w:rsidRPr="00DB0CC5">
        <w:rPr>
          <w:rFonts w:ascii="Calibri" w:eastAsia="Calibri" w:hAnsi="Calibri" w:cs="Calibri"/>
          <w:lang w:val="rw-RW"/>
        </w:rPr>
        <w:t xml:space="preserve"> – Gukoresha ibikoresho by’infashanyigisho, ibyo gukora bivuye mu isomo ndetse na tekinike zo mu ishuri bivuye mu ngingo ziri mu ngengabihe y’amasomo nk’uburyo bwo kuzamura urwego rw’ururimi, ingingo z’amasomo, ubumenyi bw’imyigire no gufata mu mutwe. Icyongereza </w:t>
      </w:r>
      <w:r w:rsidR="003101F1" w:rsidRPr="00DB0CC5">
        <w:rPr>
          <w:rFonts w:ascii="Calibri" w:eastAsia="Calibri" w:hAnsi="Calibri" w:cs="Calibri"/>
          <w:lang w:val="rw-RW"/>
        </w:rPr>
        <w:lastRenderedPageBreak/>
        <w:t xml:space="preserve">gikoreshwa nk’inzira yo gutanga amasomo. Ubu buryo bufasha abanyeshuri kubona inyunguramagambo nkenerwa ndetse n’amagambo akoreshwa mu rurimi rwigishwa ndetse bigafasha kubaka ubumenyi ngiro, ibi bigatuma ibyigwa mu mashuri asanzwe byumvikana neza. Iyo abanyeshuri bamaze kumenya ko ibyo bari kwiga mu ishuri ryabo rya ESLs ari ingirakamaro mu kubafasha gutsinda mu masomo yabo, ibi bishobora kuzamura cyane icyizere, by’umwihariko ku banyeshuri bahamaze igihe. </w:t>
      </w:r>
    </w:p>
    <w:p w14:paraId="7CAC5D04" w14:textId="77777777" w:rsidR="003101F1" w:rsidRPr="00DB0CC5" w:rsidRDefault="00745EAC" w:rsidP="003101F1">
      <w:pPr>
        <w:spacing w:line="276" w:lineRule="auto"/>
        <w:rPr>
          <w:rFonts w:cstheme="minorHAnsi"/>
          <w:lang w:val="rw-RW"/>
        </w:rPr>
      </w:pPr>
      <w:sdt>
        <w:sdtPr>
          <w:rPr>
            <w:rFonts w:cstheme="minorHAnsi"/>
            <w:b/>
            <w:bCs/>
            <w:lang w:val="rw-RW"/>
          </w:rPr>
          <w:id w:val="-1654674160"/>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b/>
              <w:bCs/>
              <w:lang w:val="rw-RW"/>
            </w:rPr>
            <w:t>☐</w:t>
          </w:r>
        </w:sdtContent>
      </w:sdt>
      <w:r w:rsidR="003101F1" w:rsidRPr="00DB0CC5">
        <w:rPr>
          <w:rFonts w:ascii="Calibri" w:eastAsia="Calibri" w:hAnsi="Calibri" w:cs="Calibri"/>
          <w:b/>
          <w:bCs/>
          <w:lang w:val="rw-RW"/>
        </w:rPr>
        <w:t xml:space="preserve">  Indimi ebyiri </w:t>
      </w:r>
      <w:r w:rsidR="003101F1" w:rsidRPr="00DB0CC5">
        <w:rPr>
          <w:rFonts w:ascii="Calibri" w:eastAsia="Calibri" w:hAnsi="Calibri" w:cs="Calibri"/>
          <w:lang w:val="rw-RW"/>
        </w:rPr>
        <w:t xml:space="preserve">– Bizwi nk’ </w:t>
      </w:r>
      <w:r w:rsidR="003101F1" w:rsidRPr="00DB0CC5">
        <w:rPr>
          <w:rFonts w:ascii="Calibri" w:eastAsia="Calibri" w:hAnsi="Calibri" w:cs="Calibri"/>
          <w:b/>
          <w:bCs/>
          <w:lang w:val="rw-RW"/>
        </w:rPr>
        <w:t xml:space="preserve">Imyigishirize y’inzira-ebyiri </w:t>
      </w:r>
      <w:r w:rsidR="003101F1" w:rsidRPr="00DB0CC5">
        <w:rPr>
          <w:rFonts w:ascii="Calibri" w:eastAsia="Calibri" w:hAnsi="Calibri" w:cs="Calibri"/>
          <w:lang w:val="rw-RW"/>
        </w:rPr>
        <w:t xml:space="preserve">cyangwa </w:t>
      </w:r>
      <w:r w:rsidR="003101F1" w:rsidRPr="00DB0CC5">
        <w:rPr>
          <w:rFonts w:ascii="Calibri" w:eastAsia="Calibri" w:hAnsi="Calibri" w:cs="Calibri"/>
          <w:b/>
          <w:bCs/>
          <w:lang w:val="rw-RW"/>
        </w:rPr>
        <w:t>Gahunda y’imyigishirize mu ndimi ebyiri,</w:t>
      </w:r>
      <w:r w:rsidR="003101F1" w:rsidRPr="00DB0CC5">
        <w:rPr>
          <w:rFonts w:ascii="Calibri" w:eastAsia="Calibri" w:hAnsi="Calibri" w:cs="Calibri"/>
          <w:lang w:val="rw-RW"/>
        </w:rPr>
        <w:t xml:space="preserve"> intego y’izi gahunda z’imyigishirize y’indimi ebyiri ni ukugira ngo abanyeshuri bazamure ubumenyi bw’ururimi mu ndimi ebyiri bahabwa amasomo mu cyongereza ndetse no mu rundi rurimi mu ishuri rigizwe n’igice kimwe cy’abavuga icyongereza nk’ururimi kavukire ndetse n’ikindi gice kigizwe na ba kavukire muri rwa rurimi rundi. Ubu buryo butera abanyeshuri umuhate wo kumenya icyongereza ku rwego ruhanitse, ariko bitabateye kwibagirwa ururimi rwabo kavukire. Byemerera abanyeshuri gukoresha ururimi mu nzira zisobanutse kandi zigendanye n’isi tugezemo. </w:t>
      </w:r>
    </w:p>
    <w:p w14:paraId="7B796101" w14:textId="77777777" w:rsidR="003101F1" w:rsidRPr="00DB0CC5" w:rsidRDefault="00745EAC" w:rsidP="003101F1">
      <w:pPr>
        <w:spacing w:line="276" w:lineRule="auto"/>
        <w:rPr>
          <w:rFonts w:cstheme="minorHAnsi"/>
          <w:lang w:val="rw-RW"/>
        </w:rPr>
      </w:pPr>
      <w:sdt>
        <w:sdtPr>
          <w:rPr>
            <w:rFonts w:cstheme="minorHAnsi"/>
            <w:lang w:val="rw-RW"/>
          </w:rPr>
          <w:id w:val="-376475331"/>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lang w:val="rw-RW"/>
            </w:rPr>
            <w:t>☐</w:t>
          </w:r>
        </w:sdtContent>
      </w:sdt>
      <w:r w:rsidR="003101F1" w:rsidRPr="00DB0CC5">
        <w:rPr>
          <w:rFonts w:ascii="Calibri" w:eastAsia="Calibri" w:hAnsi="Calibri" w:cs="Calibri"/>
          <w:lang w:val="rw-RW"/>
        </w:rPr>
        <w:t xml:space="preserve">  </w:t>
      </w:r>
      <w:r w:rsidR="003101F1" w:rsidRPr="00DB0CC5">
        <w:rPr>
          <w:rFonts w:ascii="Calibri" w:eastAsia="Calibri" w:hAnsi="Calibri" w:cs="Calibri"/>
          <w:b/>
          <w:bCs/>
          <w:lang w:val="rw-RW"/>
        </w:rPr>
        <w:t>Icyongereza nk’ururimi rwa kabiri (ESL)</w:t>
      </w:r>
      <w:r w:rsidR="003101F1" w:rsidRPr="00DB0CC5">
        <w:rPr>
          <w:rFonts w:ascii="Calibri" w:eastAsia="Calibri" w:hAnsi="Calibri" w:cs="Calibri"/>
          <w:lang w:val="rw-RW"/>
        </w:rPr>
        <w:t xml:space="preserve"> – Bizwi nanone nk’Iterambere ry’ururimi/ ubuvanganzo bw’icyongereza. Gahunda ya za tekinike, uburyo bw’imyigishirize ndetse n’ingengabihe y’amasomo yihariye yagenewe kwigisha </w:t>
      </w:r>
      <w:bookmarkStart w:id="1" w:name="_GoBack"/>
      <w:bookmarkEnd w:id="1"/>
      <w:r w:rsidR="003101F1" w:rsidRPr="00DB0CC5">
        <w:rPr>
          <w:rFonts w:ascii="Calibri" w:eastAsia="Calibri" w:hAnsi="Calibri" w:cs="Calibri"/>
          <w:lang w:val="rw-RW"/>
        </w:rPr>
        <w:t>abanyeshuri biga icyongereza ubumenyi bw’ururimi rw’icyongereza, bushobora kuba bukubiyemo kumva, kuvuga, gusoma, kwandika, ubumenyi bw’imyigire, ibikubiyemo inyunguramagambo ndetse no gusobanukirwa umuco. Amasomo atangwa hakurikijwe ingengabihe y’amasomo yihariye ikubiyemo by’umwihariko gukoresha gato cyangwa se ntihabeho gukoresha ururimi kavukire, yita ku rurimi (bitandukanye n’i bikubiyemo) ndetse kandi yigishwa kenshi mu bihe byihariye ku ishuri. Mu masaha y’umunsi asigaye y’ishuri, abanyeshuri bashobora gushyirwa mu ishuri risanzwe, iyi ikaba ari gahunda yo kumenyereza abanyeshuri cyangwa akaba ari gahunda yo kwiga indimi ebyiri. Ubu buryo bwifashisha uburyo bw’imyitwarire mu ishuri umunyeshuri amazemo igihe cyangwa se uburyo asobanukiwe umuco mu rwego rwo kumuha amasomo akwiriye mu cyongereza.</w:t>
      </w:r>
    </w:p>
    <w:p w14:paraId="7A8B5B9F" w14:textId="77777777" w:rsidR="003101F1" w:rsidRPr="00DB0CC5" w:rsidRDefault="00745EAC" w:rsidP="003101F1">
      <w:pPr>
        <w:spacing w:line="276" w:lineRule="auto"/>
        <w:rPr>
          <w:rFonts w:cstheme="minorHAnsi"/>
          <w:lang w:val="rw-RW"/>
        </w:rPr>
      </w:pPr>
      <w:sdt>
        <w:sdtPr>
          <w:rPr>
            <w:rFonts w:cstheme="minorHAnsi"/>
            <w:b/>
            <w:bCs/>
            <w:lang w:val="rw-RW"/>
          </w:rPr>
          <w:id w:val="1616791564"/>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b/>
              <w:bCs/>
              <w:lang w:val="rw-RW"/>
            </w:rPr>
            <w:t>☐</w:t>
          </w:r>
        </w:sdtContent>
      </w:sdt>
      <w:r w:rsidR="003101F1" w:rsidRPr="00DB0CC5">
        <w:rPr>
          <w:rFonts w:ascii="Calibri" w:eastAsia="Calibri" w:hAnsi="Calibri" w:cs="Calibri"/>
          <w:b/>
          <w:bCs/>
          <w:lang w:val="rw-RW"/>
        </w:rPr>
        <w:t xml:space="preserve">  Ururimi gakondo</w:t>
      </w:r>
      <w:r w:rsidR="003101F1" w:rsidRPr="00DB0CC5">
        <w:rPr>
          <w:rFonts w:ascii="Calibri" w:eastAsia="Calibri" w:hAnsi="Calibri" w:cs="Calibri"/>
          <w:lang w:val="rw-RW"/>
        </w:rPr>
        <w:t xml:space="preserve"> – Ubu buryo ni gahunda y’imyigishirize mu ndimi ebyiri yagenewe abanyeshuri bavuga icyongereza nk’ururimi rw’ibanze ariko bafiteho ubumenyi cyangwa se uburyo bafitanye isano n’ururimi rwa kabiri binyuze mu muryango wabo, sosiyete babamo cyangwa igihugu bakomotsemo. Ubu buryo buha abanyeshuri umuhate wo kuzamura ndetse no kubungabunga ururimi rwabo gakondo. </w:t>
      </w:r>
    </w:p>
    <w:p w14:paraId="4F46D121" w14:textId="77777777" w:rsidR="003101F1" w:rsidRPr="00DB0CC5" w:rsidRDefault="00745EAC" w:rsidP="003101F1">
      <w:pPr>
        <w:spacing w:line="276" w:lineRule="auto"/>
        <w:rPr>
          <w:rFonts w:cstheme="minorHAnsi"/>
          <w:lang w:val="rw-RW"/>
        </w:rPr>
      </w:pPr>
      <w:sdt>
        <w:sdtPr>
          <w:rPr>
            <w:rFonts w:cstheme="minorHAnsi"/>
            <w:b/>
            <w:bCs/>
            <w:lang w:val="rw-RW"/>
          </w:rPr>
          <w:id w:val="-1495803001"/>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b/>
              <w:bCs/>
              <w:lang w:val="rw-RW"/>
            </w:rPr>
            <w:t>☐</w:t>
          </w:r>
        </w:sdtContent>
      </w:sdt>
      <w:r w:rsidR="003101F1" w:rsidRPr="00DB0CC5">
        <w:rPr>
          <w:rFonts w:ascii="Calibri" w:eastAsia="Calibri" w:hAnsi="Calibri" w:cs="Calibri"/>
          <w:b/>
          <w:bCs/>
          <w:lang w:val="rw-RW"/>
        </w:rPr>
        <w:t xml:space="preserve">  Gahunda y’umunyeshuri mushya</w:t>
      </w:r>
      <w:r w:rsidR="003101F1" w:rsidRPr="00DB0CC5">
        <w:rPr>
          <w:rFonts w:ascii="Calibri" w:eastAsia="Calibri" w:hAnsi="Calibri" w:cs="Calibri"/>
          <w:lang w:val="rw-RW"/>
        </w:rPr>
        <w:t xml:space="preserve"> – Gahunda z’abanyeshuri bashya ziratandukanye, gahunda z’ubufasha mu myigishirize zikubiyemo byinshi ubwazo zagenewe guhura n’ibikenerwa mu myigire y’abanyeshuri bashya baje bavuye hanze. Mu buryo bw’umwihariko, abanyeshuri bitabira izi gahunda mbere y’uko batangira gahunda z’amasomo asanzwe (urugero, gahunda zijyanye no kuzamura urwego rw’ururimi rw’icyongereza cyangwa amashuri rusange afite amabwiriza yiyongereza ku yandi asanzwe ya ESL). Ubu buryo bufasha abanyeshuri bakiri bashya kuzamura ubumenyi bw’icyongereza ndetse no kuzamura ubumenyi bukwiye mu ngingo z’amasomo, bugafasha abanyeshuri kumenyera uburyo bw’imyigire yo mu mashuri ya Amerika ndetse bikubaka cyangwa bigakomeza umunyeshuri mu bumenyi bw’ururimi rwe gakondo. </w:t>
      </w:r>
    </w:p>
    <w:p w14:paraId="6AD1CE41" w14:textId="77777777" w:rsidR="003101F1" w:rsidRPr="00DB0CC5" w:rsidRDefault="00745EAC" w:rsidP="003101F1">
      <w:pPr>
        <w:spacing w:line="276" w:lineRule="auto"/>
        <w:rPr>
          <w:rFonts w:cstheme="minorHAnsi"/>
          <w:lang w:val="rw-RW"/>
        </w:rPr>
      </w:pPr>
      <w:sdt>
        <w:sdtPr>
          <w:rPr>
            <w:rFonts w:cstheme="minorHAnsi"/>
            <w:b/>
            <w:bCs/>
            <w:lang w:val="rw-RW"/>
          </w:rPr>
          <w:id w:val="-995096023"/>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b/>
              <w:bCs/>
              <w:lang w:val="rw-RW"/>
            </w:rPr>
            <w:t>☐</w:t>
          </w:r>
        </w:sdtContent>
      </w:sdt>
      <w:r w:rsidR="003101F1" w:rsidRPr="00DB0CC5">
        <w:rPr>
          <w:rFonts w:ascii="Calibri" w:eastAsia="Calibri" w:hAnsi="Calibri" w:cs="Calibri"/>
          <w:b/>
          <w:bCs/>
          <w:lang w:val="rw-RW"/>
        </w:rPr>
        <w:t xml:space="preserve">  Kuva muri gahunda ya ESL</w:t>
      </w:r>
      <w:r w:rsidR="003101F1" w:rsidRPr="00DB0CC5">
        <w:rPr>
          <w:rFonts w:ascii="Calibri" w:eastAsia="Calibri" w:hAnsi="Calibri" w:cs="Calibri"/>
          <w:lang w:val="rw-RW"/>
        </w:rPr>
        <w:t xml:space="preserve"> – Gahunda zivana abiga icyongereza mu masomo rusange mu rwego rwo kwigisha mbere, kwigisha cyangwa se kongera kwigisha ubumenyi bw’ururimi rw’icyongereza cyangwa se ibikubiye mu ngengabihe y’amasomo yigishijwe na mwarimu uhagarariye imyigishirize y’amasomo rusange muri iryo shuri. Ubu buryo bushobora kugirira abayeshuri akamaro mu kubaha amahirwe yo kwitabwaho byihariye mu matsinda mato.</w:t>
      </w:r>
    </w:p>
    <w:p w14:paraId="0DE289B4" w14:textId="77777777" w:rsidR="003101F1" w:rsidRPr="00DB0CC5" w:rsidRDefault="00745EAC" w:rsidP="003101F1">
      <w:pPr>
        <w:spacing w:line="276" w:lineRule="auto"/>
        <w:rPr>
          <w:rFonts w:cstheme="minorHAnsi"/>
          <w:lang w:val="rw-RW"/>
        </w:rPr>
      </w:pPr>
      <w:sdt>
        <w:sdtPr>
          <w:rPr>
            <w:rFonts w:cstheme="minorHAnsi"/>
            <w:b/>
            <w:bCs/>
            <w:lang w:val="rw-RW"/>
          </w:rPr>
          <w:id w:val="505326028"/>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b/>
              <w:bCs/>
              <w:lang w:val="rw-RW"/>
            </w:rPr>
            <w:t>☐</w:t>
          </w:r>
        </w:sdtContent>
      </w:sdt>
      <w:r w:rsidR="003101F1" w:rsidRPr="00DB0CC5">
        <w:rPr>
          <w:rFonts w:ascii="Calibri" w:eastAsia="Calibri" w:hAnsi="Calibri" w:cs="Calibri"/>
          <w:b/>
          <w:bCs/>
          <w:lang w:val="rw-RW"/>
        </w:rPr>
        <w:t xml:space="preserve">  Isomo ry’icyongereza rinogeye bose</w:t>
      </w:r>
      <w:r w:rsidR="003101F1" w:rsidRPr="00DB0CC5">
        <w:rPr>
          <w:rFonts w:ascii="Calibri" w:eastAsia="Calibri" w:hAnsi="Calibri" w:cs="Calibri"/>
          <w:lang w:val="rw-RW"/>
        </w:rPr>
        <w:t xml:space="preserve"> – Ni uburyo bwo kwigisha amasomo bukoreshwa mu rwego rwo gutuma imyigishirize y’isomo ry’icyongereza yumvikana ku banyeshuri biga icyongereza. Mu ishuri abanyeshuri bisangamo, </w:t>
      </w:r>
      <w:r w:rsidR="003101F1" w:rsidRPr="00DB0CC5">
        <w:rPr>
          <w:rFonts w:ascii="Calibri" w:eastAsia="Calibri" w:hAnsi="Calibri" w:cs="Calibri"/>
          <w:lang w:val="rw-RW"/>
        </w:rPr>
        <w:lastRenderedPageBreak/>
        <w:t>barimu bifashisha ibikorwa bituma abanyeshuri bakoresha umubiri wabo, amashusho agaragara nk’ifashanyigisho ndetse n’ibidukikije biri aho hafi mu rwego rwo kwigisha inyunguramagambo ikenerwa mu mibare, siyansi, imyigire y’imibereho y’abantu n’izindi nsanganyamatsiko zitandukanye. Ubu buryo bukoresha tekinike nk’izimyigishirize ibangutse y’inyunguramagambo ndetse n’uburyo bwo kwifashisha ibigaragara bituma ingingo z’amasomo zigera ku banyeshuri bose.</w:t>
      </w:r>
    </w:p>
    <w:p w14:paraId="46C97C0E" w14:textId="77777777" w:rsidR="003101F1" w:rsidRPr="00DB0CC5" w:rsidRDefault="00745EAC" w:rsidP="003101F1">
      <w:pPr>
        <w:spacing w:line="276" w:lineRule="auto"/>
        <w:rPr>
          <w:rFonts w:cstheme="minorHAnsi"/>
          <w:lang w:val="rw-RW"/>
        </w:rPr>
      </w:pPr>
      <w:sdt>
        <w:sdtPr>
          <w:rPr>
            <w:rFonts w:cstheme="minorHAnsi"/>
            <w:b/>
            <w:bCs/>
            <w:lang w:val="rw-RW"/>
          </w:rPr>
          <w:id w:val="-2102175128"/>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b/>
              <w:bCs/>
              <w:lang w:val="rw-RW"/>
            </w:rPr>
            <w:t>☐</w:t>
          </w:r>
        </w:sdtContent>
      </w:sdt>
      <w:r w:rsidR="003101F1" w:rsidRPr="00DB0CC5">
        <w:rPr>
          <w:rFonts w:ascii="Calibri" w:eastAsia="Calibri" w:hAnsi="Calibri" w:cs="Calibri"/>
          <w:b/>
          <w:bCs/>
          <w:lang w:val="rw-RW"/>
        </w:rPr>
        <w:t xml:space="preserve">  Uburyo bwo kunononsora icyongereza</w:t>
      </w:r>
      <w:r w:rsidR="003101F1" w:rsidRPr="00DB0CC5">
        <w:rPr>
          <w:rFonts w:ascii="Calibri" w:eastAsia="Calibri" w:hAnsi="Calibri" w:cs="Calibri"/>
          <w:lang w:val="rw-RW"/>
        </w:rPr>
        <w:t xml:space="preserve"> – intego y’iyi gahunda ni ugutuma umunyeshuri abona ubumenyi mu rurimi rw’icyongereza ku buryo umunyeshuri wiga icyongereza ashobora gutsinda mu ishuri bigisha mu cyongereza gusa. Amasomo yose yo muri iyi gahunda yo kunononsora icyongereza atangwa mu cyongereza.  Abarimu baba bafite amahugurwa yihariye mu kubasha guhaza ibyifuzo by’abanyeshuri biga icyongereza, bakaba barize indimi ebyiri cyangwa se bakaba bafite impamyaabumenyi y’imyigishirize ya ESL cyangwa se barabihuguriwemo kandi bakaba babasha kumva ku buryo buhagije umunyeshuri mu rurimi rwe rw’ibanze. Ubu buryo busaba abanyeshuri kwiga vuba mu rwego rwo kugendana n’ishuri bikanabuza abanyeshuri kwirinda kurangara bakaba bajya ahandi hatari mu bijyanye n’ishuri.</w:t>
      </w:r>
    </w:p>
    <w:p w14:paraId="3AA911BC" w14:textId="77777777" w:rsidR="003101F1" w:rsidRPr="00DB0CC5" w:rsidRDefault="00745EAC" w:rsidP="003101F1">
      <w:pPr>
        <w:spacing w:line="276" w:lineRule="auto"/>
        <w:rPr>
          <w:rFonts w:cstheme="minorHAnsi"/>
          <w:lang w:val="rw-RW"/>
        </w:rPr>
      </w:pPr>
      <w:sdt>
        <w:sdtPr>
          <w:rPr>
            <w:rFonts w:cstheme="minorHAnsi"/>
            <w:b/>
            <w:bCs/>
            <w:lang w:val="rw-RW"/>
          </w:rPr>
          <w:id w:val="-816723885"/>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b/>
              <w:bCs/>
              <w:lang w:val="rw-RW"/>
            </w:rPr>
            <w:t>☐</w:t>
          </w:r>
        </w:sdtContent>
      </w:sdt>
      <w:r w:rsidR="003101F1" w:rsidRPr="00DB0CC5">
        <w:rPr>
          <w:rFonts w:ascii="Calibri" w:eastAsia="Calibri" w:hAnsi="Calibri" w:cs="Calibri"/>
          <w:b/>
          <w:bCs/>
          <w:lang w:val="rw-RW"/>
        </w:rPr>
        <w:t xml:space="preserve">  Gahunda yo kwimuka kuva mu kwiga indimi ebyiri</w:t>
      </w:r>
      <w:r w:rsidR="003101F1" w:rsidRPr="00DB0CC5">
        <w:rPr>
          <w:rFonts w:ascii="Calibri" w:eastAsia="Calibri" w:hAnsi="Calibri" w:cs="Calibri"/>
          <w:lang w:val="rw-RW"/>
        </w:rPr>
        <w:t xml:space="preserve"> – Izwi nanone nk’uburyo bwo kurangiza vuba kwiga mu buryo bw’indimi ibyiri (</w:t>
      </w:r>
      <w:r w:rsidR="003101F1" w:rsidRPr="00DB0CC5">
        <w:rPr>
          <w:rFonts w:ascii="Calibri" w:eastAsia="Calibri" w:hAnsi="Calibri" w:cs="Calibri"/>
          <w:b/>
          <w:bCs/>
          <w:lang w:val="rw-RW"/>
        </w:rPr>
        <w:t>Early Exit Bilingual Education)</w:t>
      </w:r>
      <w:r w:rsidR="003101F1" w:rsidRPr="00DB0CC5">
        <w:rPr>
          <w:rFonts w:ascii="Calibri" w:eastAsia="Calibri" w:hAnsi="Calibri" w:cs="Calibri"/>
          <w:lang w:val="rw-RW"/>
        </w:rPr>
        <w:t xml:space="preserve">, iyi gahunda ikoresha ururimi rw’ibanze rw’umunyeshuri mu itangwa ry’amasomo. Iyi gahunda ibereyeho gusigasira ndetse no kuzamura ubumenyi mu rurimi rw’ibanze ndetse no mu muco mu gihe kandi itanga amahirwe yo kumenya, gusigasira ndetse no kuzamura ubumenyi mu cyongereza. Intego y’ibanze y’iyi gahunda ni ukorohereza uwiga icyongereza akimuka ajya muri gahunda y’imyigire yihariye mu cyongereza mu gihe ahabwa amabwiriza mu isomo mu rurimi kavukire, kugeza ku rugero rukenewe. Aho bitandukanira na gahunda zo kwiga mu ndimi ebyiri, ibikubiye mu isomo mu myigishirize mu rurimi rumwe rw’ibanze bigenda birangira uko igihe gihita bigendanye n’uburyo urwego rw’imivugire n’imyandikire y’icyongereza bigenda bizamuka. Izi gahunda zishobora gutangizwa mu mwaka uwo ariwo wose bitewe n’urwego rw’imyigire ya buri munyeshuri, ndetse kandi zikaba zishobora no kuba zagenerwa abanyeshuri benshi bava mu mwaka umwe bajya mu wundi. </w:t>
      </w:r>
    </w:p>
    <w:bookmarkEnd w:id="0"/>
    <w:p w14:paraId="39787AAF" w14:textId="0EB109CF" w:rsidR="00825D36" w:rsidRPr="00DB0CC5" w:rsidRDefault="00745EAC" w:rsidP="003101F1">
      <w:pPr>
        <w:rPr>
          <w:lang w:val="rw-RW"/>
        </w:rPr>
      </w:pPr>
      <w:sdt>
        <w:sdtPr>
          <w:rPr>
            <w:rFonts w:cstheme="minorHAnsi"/>
            <w:lang w:val="rw-RW"/>
          </w:rPr>
          <w:id w:val="-1849010875"/>
          <w14:checkbox>
            <w14:checked w14:val="0"/>
            <w14:checkedState w14:val="2612" w14:font="MS Gothic"/>
            <w14:uncheckedState w14:val="2610" w14:font="MS Gothic"/>
          </w14:checkbox>
        </w:sdtPr>
        <w:sdtEndPr/>
        <w:sdtContent>
          <w:r w:rsidR="003101F1" w:rsidRPr="00DB0CC5">
            <w:rPr>
              <w:rFonts w:ascii="MS Gothic" w:eastAsia="MS Gothic" w:hAnsi="MS Gothic" w:cstheme="minorHAnsi"/>
              <w:lang w:val="rw-RW"/>
            </w:rPr>
            <w:t>☐</w:t>
          </w:r>
        </w:sdtContent>
      </w:sdt>
      <w:r w:rsidR="003101F1" w:rsidRPr="00DB0CC5">
        <w:rPr>
          <w:rFonts w:ascii="Calibri" w:eastAsia="Calibri" w:hAnsi="Calibri" w:cs="Calibri"/>
          <w:lang w:val="rw-RW"/>
        </w:rPr>
        <w:t xml:space="preserve">  </w:t>
      </w:r>
      <w:r w:rsidR="003101F1" w:rsidRPr="00DB0CC5">
        <w:rPr>
          <w:rFonts w:ascii="Calibri" w:eastAsia="Calibri" w:hAnsi="Calibri" w:cs="Calibri"/>
          <w:b/>
          <w:bCs/>
          <w:lang w:val="rw-RW"/>
        </w:rPr>
        <w:t>Ibindi</w:t>
      </w:r>
      <w:r w:rsidR="003101F1" w:rsidRPr="00DB0CC5">
        <w:rPr>
          <w:rFonts w:ascii="Calibri" w:eastAsia="Calibri" w:hAnsi="Calibri" w:cs="Calibri"/>
          <w:lang w:val="rw-RW"/>
        </w:rPr>
        <w:t xml:space="preserve"> – </w:t>
      </w:r>
      <w:r w:rsidR="003101F1" w:rsidRPr="00DB0CC5">
        <w:rPr>
          <w:rFonts w:ascii="Calibri" w:eastAsia="Calibri" w:hAnsi="Calibri" w:cs="Calibri"/>
          <w:b/>
          <w:bCs/>
          <w:lang w:val="rw-RW"/>
        </w:rPr>
        <w:t>[If the district provides programs other than those listed above, insert a brief description of the program as well as its benefits here. If no additional programs are offered, delete this line.]</w:t>
      </w:r>
    </w:p>
    <w:p w14:paraId="5E076B1B" w14:textId="14CDD98A" w:rsidR="00825D36" w:rsidRPr="00DB0CC5" w:rsidRDefault="00EC2373" w:rsidP="00825D36">
      <w:pPr>
        <w:spacing w:line="276" w:lineRule="auto"/>
        <w:rPr>
          <w:rFonts w:cstheme="minorHAnsi"/>
          <w:lang w:val="rw-RW"/>
        </w:rPr>
      </w:pPr>
      <w:r w:rsidRPr="00DB0CC5">
        <w:rPr>
          <w:rFonts w:ascii="Calibri" w:eastAsia="Calibri" w:hAnsi="Calibri" w:cs="Times New Roman"/>
          <w:b/>
          <w:bCs/>
          <w:lang w:val="rw-RW"/>
        </w:rPr>
        <w:t>(Note to districts: Complete the information if the EL student has been identified as a student with disabilities. If the child does not have a disability, delete this section).</w:t>
      </w:r>
      <w:r w:rsidRPr="00DB0CC5">
        <w:rPr>
          <w:rFonts w:ascii="Calibri" w:eastAsia="Calibri" w:hAnsi="Calibri" w:cs="Times New Roman"/>
          <w:lang w:val="rw-RW"/>
        </w:rPr>
        <w:t xml:space="preserve"> </w:t>
      </w:r>
      <w:r w:rsidRPr="00DB0CC5">
        <w:rPr>
          <w:rFonts w:ascii="Calibri" w:eastAsia="Calibri" w:hAnsi="Calibri" w:cs="Calibri"/>
          <w:lang w:val="rw-RW"/>
        </w:rPr>
        <w:t xml:space="preserve">Niba umwana wawe afiteubumuga, gahunda yabo y’abiga icyongereza ifite abakozi bihariye bigisha kandi bafasha umwana wawe muri gahunda ye yihariye y’imyigire (IEP). Abari mu itsinda rya IEP bazaba bagizwe n’abantu bafite ubumenyi bw’imitangire y’amasomo y’icyongereza ndetse no gusobanukirwa uburyo bwo gutandukanya ibyo umwana wawe akeneye kumenya mu rurimi ndetse na gahunda yabo yihariye y’amasomo mu rwego rwo kwizera ko umwana wawe ahabwa serivisi  zijyanye n’ibyo akeneye byose </w:t>
      </w:r>
      <w:r w:rsidRPr="00DB0CC5">
        <w:rPr>
          <w:rFonts w:ascii="Calibri" w:eastAsia="Calibri" w:hAnsi="Calibri" w:cs="Times New Roman"/>
          <w:lang w:val="rw-RW"/>
        </w:rPr>
        <w:t xml:space="preserve"> Gahunda y’abiga icyongereza umwana wawe azaba arimo izaba ihuye n’intego za gahunda z’imyigire ye yihariye (IEP) kubera ko ari </w:t>
      </w:r>
      <w:r w:rsidRPr="00DB0CC5">
        <w:rPr>
          <w:rFonts w:ascii="Calibri" w:eastAsia="Calibri" w:hAnsi="Calibri" w:cs="Times New Roman"/>
          <w:b/>
          <w:bCs/>
          <w:lang w:val="rw-RW"/>
        </w:rPr>
        <w:t>[Insert information regarding how the selected EL program(s) meets the objectives of the child’s IEP]</w:t>
      </w:r>
      <w:r w:rsidRPr="00DB0CC5">
        <w:rPr>
          <w:rFonts w:ascii="Calibri" w:eastAsia="Calibri" w:hAnsi="Calibri" w:cs="Times New Roman"/>
          <w:lang w:val="rw-RW"/>
        </w:rPr>
        <w:t>.</w:t>
      </w:r>
      <w:permEnd w:id="2978486"/>
    </w:p>
    <w:p w14:paraId="5DA4DB59" w14:textId="77777777" w:rsidR="00825D36" w:rsidRPr="00DB0CC5" w:rsidRDefault="00EC2373" w:rsidP="00825D36">
      <w:pPr>
        <w:spacing w:line="276" w:lineRule="auto"/>
        <w:rPr>
          <w:rFonts w:cstheme="minorHAnsi"/>
          <w:lang w:val="rw-RW"/>
        </w:rPr>
      </w:pPr>
      <w:r w:rsidRPr="00DB0CC5">
        <w:rPr>
          <w:rFonts w:ascii="Calibri" w:eastAsia="Calibri" w:hAnsi="Calibri" w:cs="Calibri"/>
          <w:lang w:val="rw-RW"/>
        </w:rPr>
        <w:t xml:space="preserve">Ufite uburenganzira bwo guhitamo indi gahunda cyangwa ubundi buryo bunogeye umwana wawe, niba buhari. Ushobora kuvugisha </w:t>
      </w:r>
      <w:permStart w:id="952768627" w:edGrp="everyone"/>
      <w:r w:rsidRPr="00DB0CC5">
        <w:rPr>
          <w:rFonts w:ascii="Calibri" w:eastAsia="Calibri" w:hAnsi="Calibri" w:cs="Calibri"/>
          <w:b/>
          <w:bCs/>
          <w:lang w:val="rw-RW"/>
        </w:rPr>
        <w:t>[Insert name of EL teacher/coordinator]</w:t>
      </w:r>
      <w:permEnd w:id="952768627"/>
      <w:r w:rsidRPr="00DB0CC5">
        <w:rPr>
          <w:rFonts w:ascii="Calibri" w:eastAsia="Calibri" w:hAnsi="Calibri" w:cs="Calibri"/>
          <w:lang w:val="rw-RW"/>
        </w:rPr>
        <w:t xml:space="preserve"> kuri </w:t>
      </w:r>
      <w:permStart w:id="1646945732" w:edGrp="everyone"/>
      <w:r w:rsidRPr="00DB0CC5">
        <w:rPr>
          <w:rFonts w:ascii="Calibri" w:eastAsia="Calibri" w:hAnsi="Calibri" w:cs="Calibri"/>
          <w:b/>
          <w:bCs/>
          <w:lang w:val="rw-RW"/>
        </w:rPr>
        <w:t>[Insert phone number]</w:t>
      </w:r>
      <w:permEnd w:id="1646945732"/>
      <w:r w:rsidRPr="00DB0CC5">
        <w:rPr>
          <w:rFonts w:ascii="Calibri" w:eastAsia="Calibri" w:hAnsi="Calibri" w:cs="Calibri"/>
          <w:lang w:val="rw-RW"/>
        </w:rPr>
        <w:t xml:space="preserve"> mu rwego rwo gukorana n’akarere n’ishuri mu guhitamo indi gahunda cyangwa se uburyo bw’imyigire, niba hari izindi gahunda cyangwa se ubundi buryo butangwa n’ikigo.</w:t>
      </w:r>
    </w:p>
    <w:p w14:paraId="187FDECB" w14:textId="5F7EC593" w:rsidR="00825D36" w:rsidRPr="00DB0CC5" w:rsidRDefault="00EC2373" w:rsidP="00825D36">
      <w:pPr>
        <w:spacing w:line="276" w:lineRule="auto"/>
        <w:rPr>
          <w:rFonts w:cstheme="minorHAnsi"/>
          <w:lang w:val="rw-RW"/>
        </w:rPr>
      </w:pPr>
      <w:r w:rsidRPr="00DB0CC5">
        <w:rPr>
          <w:rFonts w:ascii="Calibri" w:eastAsia="Calibri" w:hAnsi="Calibri" w:cs="Calibri"/>
          <w:lang w:val="rw-RW"/>
        </w:rPr>
        <w:t xml:space="preserve">Umubare w’abarangiza amasomo mu banyeshuri biga mu yisumbuye babona ubufasha bw’inyongera butangwa binyuze muri gahunda y’akarere y’abiga icyongereza ni </w:t>
      </w:r>
      <w:permStart w:id="25897519" w:edGrp="everyone"/>
      <w:r w:rsidRPr="00DB0CC5">
        <w:rPr>
          <w:rFonts w:ascii="Calibri" w:eastAsia="Calibri" w:hAnsi="Calibri" w:cs="Calibri"/>
          <w:b/>
          <w:bCs/>
          <w:lang w:val="rw-RW"/>
        </w:rPr>
        <w:t>[Insert percent]</w:t>
      </w:r>
      <w:permEnd w:id="25897519"/>
      <w:r w:rsidRPr="00DB0CC5">
        <w:rPr>
          <w:rFonts w:ascii="Calibri" w:eastAsia="Calibri" w:hAnsi="Calibri" w:cs="Calibri"/>
          <w:b/>
          <w:bCs/>
          <w:lang w:val="rw-RW"/>
        </w:rPr>
        <w:t xml:space="preserve"> </w:t>
      </w:r>
      <w:r w:rsidRPr="00DB0CC5">
        <w:rPr>
          <w:rFonts w:ascii="Calibri" w:eastAsia="Calibri" w:hAnsi="Calibri" w:cs="Calibri"/>
          <w:lang w:val="rw-RW"/>
        </w:rPr>
        <w:t xml:space="preserve">%. </w:t>
      </w:r>
    </w:p>
    <w:p w14:paraId="7C92D614" w14:textId="768AF910" w:rsidR="00825D36" w:rsidRPr="00DB0CC5" w:rsidRDefault="00EC2373" w:rsidP="00825D36">
      <w:pPr>
        <w:spacing w:line="276" w:lineRule="auto"/>
        <w:rPr>
          <w:lang w:val="rw-RW"/>
        </w:rPr>
      </w:pPr>
      <w:r w:rsidRPr="00DB0CC5">
        <w:rPr>
          <w:rFonts w:ascii="Calibri" w:eastAsia="Calibri" w:hAnsi="Calibri" w:cs="Times New Roman"/>
          <w:lang w:val="rw-RW"/>
        </w:rPr>
        <w:lastRenderedPageBreak/>
        <w:t xml:space="preserve">Ufite uburenganzira bwo kwanga izi serivisi igihe icyo aricyo cyose utanze ubusabe ku Munyamabanganshingwabikorwa w’akarere, </w:t>
      </w:r>
      <w:permStart w:id="1093232234" w:edGrp="everyone"/>
      <w:r w:rsidRPr="00DB0CC5">
        <w:rPr>
          <w:rFonts w:ascii="Calibri" w:eastAsia="Calibri" w:hAnsi="Calibri" w:cs="Times New Roman"/>
          <w:b/>
          <w:bCs/>
          <w:lang w:val="rw-RW"/>
        </w:rPr>
        <w:t>[Insert name of district Title III coordinator]</w:t>
      </w:r>
      <w:permEnd w:id="1093232234"/>
      <w:r w:rsidRPr="00DB0CC5">
        <w:rPr>
          <w:rFonts w:ascii="Calibri" w:eastAsia="Calibri" w:hAnsi="Calibri" w:cs="Times New Roman"/>
          <w:lang w:val="rw-RW"/>
        </w:rPr>
        <w:t xml:space="preserve">, mu nyandiko. Abanyeshuri ababyeyi babo bazaba banze serivisi za gahunda y’abiga icyongereza bazakomeza bagume ari abiga icyongereza, kandi nubundi bazasabwa gukora ikizami cyo kwinjira buri mwaka kugeza bageze ku manota 4.5 muri rusange cyangwa babonye ari hejuru yayo cyangwa se amanota ya P2 ku banyeshuri bari gukora ikizami kindi cya ACCESS. </w:t>
      </w:r>
    </w:p>
    <w:p w14:paraId="282BB048" w14:textId="2079109B" w:rsidR="00825D36" w:rsidRPr="00DB0CC5" w:rsidRDefault="00EC2373" w:rsidP="00825D36">
      <w:pPr>
        <w:rPr>
          <w:lang w:val="rw-RW"/>
        </w:rPr>
      </w:pPr>
      <w:r w:rsidRPr="00DB0CC5">
        <w:rPr>
          <w:rFonts w:ascii="Calibri" w:eastAsia="Calibri" w:hAnsi="Calibri" w:cs="Times New Roman"/>
          <w:lang w:val="rw-RW"/>
        </w:rPr>
        <w:t xml:space="preserve">Utumiwe kwitabira gahunda y’inama itegura kwakira abanyeshuri mu rwego rwo kuganira kuri gahunda y’ubwitabire bw’umwana wawe muri gahunda y’abiga icyongereza. Inama yo kuganira ku bwitabire bw’umwana wawe muri gahunda y’abiga icyongereza izaba tariki </w:t>
      </w:r>
    </w:p>
    <w:p w14:paraId="2F168D1A" w14:textId="77777777" w:rsidR="00825D36" w:rsidRPr="00DB0CC5" w:rsidRDefault="00EC2373" w:rsidP="00825D36">
      <w:pPr>
        <w:rPr>
          <w:b/>
          <w:bCs/>
          <w:lang w:val="rw-RW"/>
        </w:rPr>
      </w:pPr>
      <w:permStart w:id="622005822" w:edGrp="everyone"/>
      <w:r w:rsidRPr="00DB0CC5">
        <w:rPr>
          <w:rFonts w:ascii="Calibri" w:eastAsia="Calibri" w:hAnsi="Calibri" w:cs="Times New Roman"/>
          <w:b/>
          <w:bCs/>
          <w:lang w:val="rw-RW"/>
        </w:rPr>
        <w:t>[Enter date, time, and location of meeting]</w:t>
      </w:r>
      <w:permEnd w:id="622005822"/>
    </w:p>
    <w:p w14:paraId="0F2FFB36" w14:textId="10CB181B" w:rsidR="00825D36" w:rsidRPr="00DB0CC5" w:rsidRDefault="00EC2373" w:rsidP="00825D36">
      <w:pPr>
        <w:rPr>
          <w:lang w:val="rw-RW"/>
        </w:rPr>
      </w:pPr>
      <w:r w:rsidRPr="00DB0CC5">
        <w:rPr>
          <w:rFonts w:ascii="Calibri" w:eastAsia="Calibri" w:hAnsi="Calibri" w:cs="Times New Roman"/>
          <w:lang w:val="rw-RW"/>
        </w:rPr>
        <w:t>Niba wifuza kwimura inama cyangwa se ukaba ukeneye umusemuzi mu nama, ushobora guhamagara:</w:t>
      </w:r>
    </w:p>
    <w:p w14:paraId="3EC4F526" w14:textId="77777777" w:rsidR="00825D36" w:rsidRPr="00DB0CC5" w:rsidRDefault="00EC2373" w:rsidP="00825D36">
      <w:pPr>
        <w:rPr>
          <w:b/>
          <w:bCs/>
          <w:sz w:val="24"/>
          <w:szCs w:val="24"/>
          <w:lang w:val="rw-RW"/>
        </w:rPr>
      </w:pPr>
      <w:permStart w:id="717818063" w:edGrp="everyone"/>
      <w:r w:rsidRPr="00DB0CC5">
        <w:rPr>
          <w:rFonts w:ascii="Calibri" w:eastAsia="Calibri" w:hAnsi="Calibri" w:cs="Times New Roman"/>
          <w:b/>
          <w:bCs/>
          <w:lang w:val="rw-RW"/>
        </w:rPr>
        <w:t>[Enter contact information</w:t>
      </w:r>
      <w:r w:rsidRPr="00DB0CC5">
        <w:rPr>
          <w:rFonts w:ascii="Calibri" w:eastAsia="Calibri" w:hAnsi="Calibri" w:cs="Times New Roman"/>
          <w:b/>
          <w:bCs/>
          <w:sz w:val="24"/>
          <w:szCs w:val="24"/>
          <w:lang w:val="rw-RW"/>
        </w:rPr>
        <w:t>]</w:t>
      </w:r>
      <w:permEnd w:id="717818063"/>
    </w:p>
    <w:p w14:paraId="18A6E82F" w14:textId="38D2144E" w:rsidR="008C22F4" w:rsidRPr="00DB0CC5" w:rsidRDefault="00EC2373" w:rsidP="00825D36">
      <w:pPr>
        <w:rPr>
          <w:rFonts w:ascii="Calibri" w:eastAsia="Calibri" w:hAnsi="Calibri" w:cs="Times New Roman"/>
          <w:sz w:val="24"/>
          <w:szCs w:val="24"/>
          <w:lang w:val="rw-RW"/>
        </w:rPr>
      </w:pPr>
      <w:r w:rsidRPr="00DB0CC5">
        <w:rPr>
          <w:rFonts w:ascii="Calibri" w:eastAsia="Calibri" w:hAnsi="Calibri" w:cs="Times New Roman"/>
          <w:sz w:val="24"/>
          <w:szCs w:val="24"/>
          <w:lang w:val="rw-RW"/>
        </w:rPr>
        <w:t>Mugire amahoro,</w:t>
      </w:r>
    </w:p>
    <w:p w14:paraId="6E61C076" w14:textId="37215DB0" w:rsidR="003101F1" w:rsidRPr="00DB0CC5" w:rsidRDefault="003101F1" w:rsidP="00825D36">
      <w:pPr>
        <w:rPr>
          <w:rFonts w:ascii="Calibri" w:eastAsia="Calibri" w:hAnsi="Calibri" w:cs="Times New Roman"/>
          <w:sz w:val="24"/>
          <w:szCs w:val="24"/>
          <w:lang w:val="rw-RW"/>
        </w:rPr>
      </w:pPr>
    </w:p>
    <w:p w14:paraId="1613F54B" w14:textId="3025AF80" w:rsidR="003101F1" w:rsidRPr="00DB0CC5" w:rsidRDefault="003101F1" w:rsidP="00825D36">
      <w:pPr>
        <w:rPr>
          <w:b/>
          <w:bCs/>
          <w:lang w:val="rw-RW"/>
        </w:rPr>
      </w:pPr>
      <w:permStart w:id="1257252891" w:edGrp="everyone"/>
      <w:r w:rsidRPr="00DB0CC5">
        <w:rPr>
          <w:rFonts w:ascii="Calibri" w:eastAsia="Calibri" w:hAnsi="Calibri" w:cs="Times New Roman"/>
          <w:b/>
          <w:bCs/>
          <w:sz w:val="24"/>
          <w:szCs w:val="24"/>
          <w:lang w:val="rw-RW"/>
        </w:rPr>
        <w:t>[Insert your name]</w:t>
      </w:r>
      <w:permEnd w:id="1257252891"/>
    </w:p>
    <w:sectPr w:rsidR="003101F1" w:rsidRPr="00DB0CC5" w:rsidSect="00825D3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924C1" w14:textId="77777777" w:rsidR="00F35726" w:rsidRDefault="00F35726" w:rsidP="003101F1">
      <w:pPr>
        <w:spacing w:after="0" w:line="240" w:lineRule="auto"/>
      </w:pPr>
      <w:r>
        <w:separator/>
      </w:r>
    </w:p>
  </w:endnote>
  <w:endnote w:type="continuationSeparator" w:id="0">
    <w:p w14:paraId="188F4E31" w14:textId="77777777" w:rsidR="00F35726" w:rsidRDefault="00F35726" w:rsidP="00310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714762"/>
      <w:docPartObj>
        <w:docPartGallery w:val="Page Numbers (Bottom of Page)"/>
        <w:docPartUnique/>
      </w:docPartObj>
    </w:sdtPr>
    <w:sdtEndPr>
      <w:rPr>
        <w:noProof/>
      </w:rPr>
    </w:sdtEndPr>
    <w:sdtContent>
      <w:p w14:paraId="61DA4B17" w14:textId="4F538018" w:rsidR="003101F1" w:rsidRDefault="003101F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EC3013" w14:textId="77777777" w:rsidR="003101F1" w:rsidRDefault="003101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FA74A" w14:textId="77777777" w:rsidR="00F35726" w:rsidRDefault="00F35726" w:rsidP="003101F1">
      <w:pPr>
        <w:spacing w:after="0" w:line="240" w:lineRule="auto"/>
      </w:pPr>
      <w:r>
        <w:separator/>
      </w:r>
    </w:p>
  </w:footnote>
  <w:footnote w:type="continuationSeparator" w:id="0">
    <w:p w14:paraId="2DE60759" w14:textId="77777777" w:rsidR="00F35726" w:rsidRDefault="00F35726" w:rsidP="00310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BB13C" w14:textId="4598BF0D" w:rsidR="003101F1" w:rsidRDefault="003101F1" w:rsidP="003101F1">
    <w:pPr>
      <w:pStyle w:val="Header"/>
      <w:jc w:val="right"/>
    </w:pPr>
    <w:r>
      <w:t>Continued EL Identification Letter (Kinyarwanda)</w:t>
    </w:r>
  </w:p>
  <w:p w14:paraId="7265B1E6" w14:textId="77777777" w:rsidR="003101F1" w:rsidRDefault="003101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F1ftFcZFCG16V7KXHpV3BJFQvBUVPX1s8SpFed4ivzl75EXUBQ8I0HE7LqY7rPr2MRlDbH/g+5WDtCQbULc+RA==" w:salt="LR57zKM6mm9jN3Uvkjg2r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36"/>
    <w:rsid w:val="0005461E"/>
    <w:rsid w:val="001264FF"/>
    <w:rsid w:val="00141DBE"/>
    <w:rsid w:val="001D008B"/>
    <w:rsid w:val="002C37F2"/>
    <w:rsid w:val="002C777C"/>
    <w:rsid w:val="003101F1"/>
    <w:rsid w:val="004456B8"/>
    <w:rsid w:val="00544AA5"/>
    <w:rsid w:val="0056079B"/>
    <w:rsid w:val="005A330D"/>
    <w:rsid w:val="00745EAC"/>
    <w:rsid w:val="00825D36"/>
    <w:rsid w:val="008C22F4"/>
    <w:rsid w:val="008C3CCB"/>
    <w:rsid w:val="008D5ECA"/>
    <w:rsid w:val="00943388"/>
    <w:rsid w:val="00970EE7"/>
    <w:rsid w:val="00A9633A"/>
    <w:rsid w:val="00C15843"/>
    <w:rsid w:val="00D713E1"/>
    <w:rsid w:val="00DB0CC5"/>
    <w:rsid w:val="00EC2373"/>
    <w:rsid w:val="00F22CFA"/>
    <w:rsid w:val="00F35726"/>
    <w:rsid w:val="00F92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F464F"/>
  <w15:chartTrackingRefBased/>
  <w15:docId w15:val="{38282E71-9E87-46F7-9082-2D7CA7D0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Error" w:semiHidden="1" w:unhideWhenUsed="1"/>
  </w:latentStyles>
  <w:style w:type="paragraph" w:default="1" w:styleId="Normal">
    <w:name w:val="Normal"/>
    <w:qFormat/>
    <w:rsid w:val="00825D36"/>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hAnsi="Segoe UI" w:cs="Segoe UI"/>
      <w:sz w:val="18"/>
      <w:szCs w:val="18"/>
    </w:rPr>
  </w:style>
  <w:style w:type="paragraph" w:styleId="Header">
    <w:name w:val="header"/>
    <w:basedOn w:val="Normal"/>
    <w:link w:val="HeaderChar"/>
    <w:uiPriority w:val="99"/>
    <w:unhideWhenUsed/>
    <w:rsid w:val="00310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01F1"/>
  </w:style>
  <w:style w:type="paragraph" w:styleId="Footer">
    <w:name w:val="footer"/>
    <w:basedOn w:val="Normal"/>
    <w:link w:val="FooterChar"/>
    <w:uiPriority w:val="99"/>
    <w:unhideWhenUsed/>
    <w:rsid w:val="00310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90E62-3003-4042-B10F-F77662D45449}">
  <ds:schemaRefs>
    <ds:schemaRef ds:uri="80b460ba-8b36-4650-90fd-f636439e34e4"/>
    <ds:schemaRef ds:uri="http://schemas.microsoft.com/office/2006/documentManagement/types"/>
    <ds:schemaRef ds:uri="http://purl.org/dc/terms/"/>
    <ds:schemaRef ds:uri="http://schemas.openxmlformats.org/package/2006/metadata/core-properties"/>
    <ds:schemaRef ds:uri="http://purl.org/dc/elements/1.1/"/>
    <ds:schemaRef ds:uri="http://schemas.microsoft.com/office/2006/metadata/properties"/>
    <ds:schemaRef ds:uri="http://purl.org/dc/dcmitype/"/>
    <ds:schemaRef ds:uri="http://schemas.microsoft.com/office/infopath/2007/PartnerControls"/>
    <ds:schemaRef ds:uri="821e0b24-203d-4761-ab74-35b71b07b15c"/>
    <ds:schemaRef ds:uri="http://www.w3.org/XML/1998/namespace"/>
  </ds:schemaRefs>
</ds:datastoreItem>
</file>

<file path=customXml/itemProps3.xml><?xml version="1.0" encoding="utf-8"?>
<ds:datastoreItem xmlns:ds="http://schemas.openxmlformats.org/officeDocument/2006/customXml" ds:itemID="{84170D64-F46D-4B8B-878F-395CAC0173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1781</Words>
  <Characters>10153</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EL Parent Notification Letter - Continued Identification</vt:lpstr>
    </vt:vector>
  </TitlesOfParts>
  <Company>Kentucky Department of Education</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Identification Letter - Kinyarwanda</dc:title>
  <dc:creator>Sudduth, Erin - Division of School and Program Improvement</dc:creator>
  <dc:description>Accessible 3/25/2021 EWS</dc:description>
  <cp:lastModifiedBy>Sudduth, Erin - Division of School and Program Improvement</cp:lastModifiedBy>
  <cp:revision>5</cp:revision>
  <dcterms:created xsi:type="dcterms:W3CDTF">2021-06-21T17:13:00Z</dcterms:created>
  <dcterms:modified xsi:type="dcterms:W3CDTF">2021-06-22T13:16:00Z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